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B5" w:rsidRPr="006954B5" w:rsidRDefault="006954B5" w:rsidP="006954B5">
      <w:pPr>
        <w:pStyle w:val="NoSpacing"/>
        <w:spacing w:line="276" w:lineRule="auto"/>
        <w:rPr>
          <w:rFonts w:ascii="Arial" w:hAnsi="Arial"/>
          <w:b/>
          <w:lang w:eastAsia="nl-NL"/>
        </w:rPr>
      </w:pPr>
      <w:r w:rsidRPr="006954B5">
        <w:rPr>
          <w:rFonts w:ascii="Arial" w:hAnsi="Arial"/>
          <w:b/>
          <w:lang w:eastAsia="nl-NL"/>
        </w:rPr>
        <w:t>2</w:t>
      </w:r>
      <w:r w:rsidR="00B22CA2">
        <w:rPr>
          <w:rFonts w:ascii="Arial" w:hAnsi="Arial"/>
          <w:b/>
          <w:lang w:eastAsia="nl-NL"/>
        </w:rPr>
        <w:t>C</w:t>
      </w:r>
      <w:r w:rsidRPr="006954B5">
        <w:rPr>
          <w:rFonts w:ascii="Arial" w:hAnsi="Arial"/>
          <w:b/>
          <w:lang w:eastAsia="nl-NL"/>
        </w:rPr>
        <w:t xml:space="preserve"> Oefentekst</w:t>
      </w:r>
    </w:p>
    <w:p w:rsidR="006954B5" w:rsidRPr="006954B5" w:rsidRDefault="006954B5" w:rsidP="006954B5">
      <w:pPr>
        <w:pStyle w:val="NoSpacing"/>
        <w:spacing w:line="276" w:lineRule="auto"/>
        <w:rPr>
          <w:rFonts w:ascii="Arial" w:hAnsi="Arial"/>
          <w:b/>
          <w:lang w:eastAsia="nl-NL"/>
        </w:rPr>
      </w:pPr>
    </w:p>
    <w:p w:rsidR="0005189F" w:rsidRPr="006954B5" w:rsidRDefault="0005189F" w:rsidP="006954B5">
      <w:pPr>
        <w:pStyle w:val="NoSpacing"/>
        <w:spacing w:line="276" w:lineRule="auto"/>
        <w:rPr>
          <w:rFonts w:ascii="Arial" w:hAnsi="Arial"/>
          <w:b/>
          <w:lang w:eastAsia="nl-NL"/>
        </w:rPr>
      </w:pPr>
      <w:r w:rsidRPr="006954B5">
        <w:rPr>
          <w:rFonts w:ascii="Arial" w:hAnsi="Arial"/>
          <w:b/>
          <w:lang w:eastAsia="nl-NL"/>
        </w:rPr>
        <w:t>Eerste lichting InHolland-jihadisten komt om bij examen</w:t>
      </w:r>
    </w:p>
    <w:p w:rsidR="0005189F" w:rsidRPr="006954B5" w:rsidRDefault="0005189F" w:rsidP="006954B5">
      <w:pPr>
        <w:pStyle w:val="NoSpacing"/>
        <w:spacing w:line="276" w:lineRule="auto"/>
        <w:rPr>
          <w:rFonts w:ascii="Arial" w:hAnsi="Arial"/>
          <w:lang w:eastAsia="nl-NL"/>
        </w:rPr>
      </w:pPr>
      <w:r w:rsidRPr="006954B5">
        <w:rPr>
          <w:rFonts w:ascii="Arial" w:hAnsi="Arial"/>
          <w:lang w:eastAsia="nl-NL"/>
        </w:rPr>
        <w:t>Proef met waardeloze terrorismetraining geslaagd</w:t>
      </w:r>
    </w:p>
    <w:p w:rsidR="006954B5" w:rsidRPr="006954B5" w:rsidRDefault="006954B5" w:rsidP="006954B5">
      <w:pPr>
        <w:pStyle w:val="NoSpacing"/>
        <w:spacing w:line="276" w:lineRule="auto"/>
        <w:rPr>
          <w:rFonts w:ascii="Arial" w:hAnsi="Arial"/>
          <w:lang w:eastAsia="nl-NL"/>
        </w:rPr>
      </w:pPr>
    </w:p>
    <w:p w:rsidR="0005189F" w:rsidRDefault="0005189F" w:rsidP="006954B5">
      <w:pPr>
        <w:pStyle w:val="NoSpacing"/>
        <w:spacing w:line="276" w:lineRule="auto"/>
        <w:rPr>
          <w:rFonts w:ascii="Arial" w:hAnsi="Arial"/>
          <w:lang w:eastAsia="nl-NL"/>
        </w:rPr>
      </w:pPr>
      <w:r w:rsidRPr="006954B5">
        <w:rPr>
          <w:rFonts w:ascii="Arial" w:hAnsi="Arial"/>
          <w:lang w:eastAsia="nl-NL"/>
        </w:rPr>
        <w:t>De eerste vijftig studenten van de jihadistenopleiding InShallah van Hogeschool InHolland zijn omgekomen bij hun praktijkexamen. Minister Bussemaker van Onderwijs is tevreden over de proef met de waardeloze training en geeft opnieuw een officiële accreditatie.</w:t>
      </w:r>
    </w:p>
    <w:p w:rsidR="006954B5" w:rsidRPr="006954B5" w:rsidRDefault="006954B5" w:rsidP="006954B5">
      <w:pPr>
        <w:pStyle w:val="NoSpacing"/>
        <w:spacing w:line="276" w:lineRule="auto"/>
        <w:rPr>
          <w:rFonts w:ascii="Arial" w:hAnsi="Arial"/>
          <w:lang w:eastAsia="nl-NL"/>
        </w:rPr>
      </w:pPr>
    </w:p>
    <w:p w:rsidR="0005189F" w:rsidRPr="006954B5" w:rsidRDefault="0005189F" w:rsidP="006954B5">
      <w:pPr>
        <w:pStyle w:val="NoSpacing"/>
        <w:spacing w:line="276" w:lineRule="auto"/>
        <w:rPr>
          <w:rFonts w:ascii="Arial" w:hAnsi="Arial"/>
          <w:lang w:eastAsia="nl-NL"/>
        </w:rPr>
      </w:pPr>
      <w:r w:rsidRPr="006954B5">
        <w:rPr>
          <w:rFonts w:ascii="Arial" w:hAnsi="Arial"/>
          <w:lang w:eastAsia="nl-NL"/>
        </w:rPr>
        <w:t>InHolland kreeg vier jaar geleden toestemming om te beginnen met de opleiding Jihadisme. Het toenmalige kabinet wilde op die manier voorkomen dat geradicaliseerde jonge moslims in het Midden-Oosten een hoogwaardige training zouden krijgen.</w:t>
      </w:r>
    </w:p>
    <w:p w:rsidR="006954B5" w:rsidRPr="006954B5" w:rsidRDefault="006954B5" w:rsidP="006954B5">
      <w:pPr>
        <w:pStyle w:val="NoSpacing"/>
        <w:spacing w:line="276" w:lineRule="auto"/>
        <w:rPr>
          <w:rFonts w:ascii="Arial" w:hAnsi="Arial"/>
          <w:lang w:eastAsia="nl-NL"/>
        </w:rPr>
      </w:pPr>
    </w:p>
    <w:p w:rsidR="0005189F" w:rsidRPr="006954B5" w:rsidRDefault="0005189F" w:rsidP="006954B5">
      <w:pPr>
        <w:pStyle w:val="NoSpacing"/>
        <w:spacing w:line="276" w:lineRule="auto"/>
        <w:rPr>
          <w:rFonts w:ascii="Arial" w:hAnsi="Arial"/>
          <w:lang w:eastAsia="nl-NL"/>
        </w:rPr>
      </w:pPr>
      <w:r w:rsidRPr="006954B5">
        <w:rPr>
          <w:rFonts w:ascii="Arial" w:hAnsi="Arial"/>
          <w:lang w:eastAsia="nl-NL"/>
        </w:rPr>
        <w:t>Tijdens het examen sneuvelden twintig studenten bij het schoonmaken van hun kalashnikov. Negenentwintig jihadisten in opleiding wierpen de pin van hun granaat weg. Eén kandidaat sneed zichzelf tijdens een onthoofding met een vies mes in de vingers en kwam om door een venijnige infectie. De overleden studenten hebben geen mogelijkheid meer om het examen alsnog te halen, omdat het al om een herexamen ging. Alle slachtoffers zijn postuum gezakt.</w:t>
      </w:r>
    </w:p>
    <w:p w:rsidR="006954B5" w:rsidRPr="006954B5" w:rsidRDefault="006954B5" w:rsidP="006954B5">
      <w:pPr>
        <w:pStyle w:val="NoSpacing"/>
        <w:spacing w:line="276" w:lineRule="auto"/>
        <w:rPr>
          <w:rFonts w:ascii="Arial" w:hAnsi="Arial"/>
          <w:lang w:eastAsia="nl-NL"/>
        </w:rPr>
      </w:pPr>
    </w:p>
    <w:p w:rsidR="0005189F" w:rsidRPr="006954B5" w:rsidRDefault="0005189F" w:rsidP="006954B5">
      <w:pPr>
        <w:pStyle w:val="NoSpacing"/>
        <w:spacing w:line="276" w:lineRule="auto"/>
        <w:rPr>
          <w:rFonts w:ascii="Arial" w:hAnsi="Arial"/>
          <w:lang w:eastAsia="nl-NL"/>
        </w:rPr>
      </w:pPr>
      <w:r w:rsidRPr="006954B5">
        <w:rPr>
          <w:rFonts w:ascii="Arial" w:hAnsi="Arial"/>
          <w:lang w:eastAsia="nl-NL"/>
        </w:rPr>
        <w:t>Veel studenten klaagden tegen hun ouders al over de kwaliteit van de opleiding. Een vader van een omgekomen student: “Voor het vak Zelfmoordaanslagen was maandenlang geen ervaren docent beschikbaar. Dan denk ik: hoe kán zoiets?!” De vader toont de afscheidsvideo van zijn zoon. Op de onscherpe beelden is een nerveuze tiener te zien die door het slechte geluid nauwelijks verstaanbaar is: “Kijk dan. Moet dit angst inboezemen? Er is niet eens een gijzelaar.”</w:t>
      </w:r>
    </w:p>
    <w:p w:rsidR="006954B5" w:rsidRPr="006954B5" w:rsidRDefault="006954B5" w:rsidP="006954B5">
      <w:pPr>
        <w:pStyle w:val="NoSpacing"/>
        <w:spacing w:line="276" w:lineRule="auto"/>
        <w:rPr>
          <w:rFonts w:ascii="Arial" w:hAnsi="Arial"/>
          <w:lang w:eastAsia="nl-NL"/>
        </w:rPr>
      </w:pPr>
    </w:p>
    <w:p w:rsidR="0005189F" w:rsidRPr="006954B5" w:rsidRDefault="0005189F" w:rsidP="006954B5">
      <w:pPr>
        <w:pStyle w:val="NoSpacing"/>
        <w:spacing w:line="276" w:lineRule="auto"/>
        <w:rPr>
          <w:rFonts w:ascii="Arial" w:hAnsi="Arial"/>
          <w:lang w:eastAsia="nl-NL"/>
        </w:rPr>
      </w:pPr>
      <w:r w:rsidRPr="006954B5">
        <w:rPr>
          <w:rFonts w:ascii="Arial" w:hAnsi="Arial"/>
          <w:lang w:eastAsia="nl-NL"/>
        </w:rPr>
        <w:t>InHolland-directeur Eric Westhoek is verbaasd over de resultaten: “Wij hebben nooit waarschuwingen gekregen van de onderwijsinspectie. Ik denk dat het meer te maken heeft met een gebrek aan inzet: je kunt alleen radicaliseren als je honderd procent gemotiveerd bent.”</w:t>
      </w:r>
    </w:p>
    <w:p w:rsidR="006954B5" w:rsidRPr="006954B5" w:rsidRDefault="006954B5" w:rsidP="006954B5">
      <w:pPr>
        <w:pStyle w:val="NoSpacing"/>
        <w:spacing w:line="276" w:lineRule="auto"/>
        <w:rPr>
          <w:rFonts w:ascii="Arial" w:hAnsi="Arial"/>
          <w:lang w:eastAsia="nl-NL"/>
        </w:rPr>
      </w:pPr>
    </w:p>
    <w:p w:rsidR="0005189F" w:rsidRPr="006954B5" w:rsidRDefault="0005189F" w:rsidP="006954B5">
      <w:pPr>
        <w:pStyle w:val="NoSpacing"/>
        <w:spacing w:line="276" w:lineRule="auto"/>
        <w:rPr>
          <w:rFonts w:ascii="Arial" w:hAnsi="Arial"/>
          <w:lang w:eastAsia="nl-NL"/>
        </w:rPr>
      </w:pPr>
      <w:r w:rsidRPr="006954B5">
        <w:rPr>
          <w:rFonts w:ascii="Arial" w:hAnsi="Arial"/>
          <w:lang w:eastAsia="nl-NL"/>
        </w:rPr>
        <w:t>Om de studenten te motiveren, gaat InHolland bekijken of het uitwisselingsprogramma met de zusterinstelling InIrak geïntensiveerd kan worden. Die hogeschool kwam in eigen land echter in opspraak vanwege de matige opleiding Media- en Entertainmentmanagement.</w:t>
      </w:r>
    </w:p>
    <w:p w:rsidR="006954B5" w:rsidRPr="006954B5" w:rsidRDefault="006954B5" w:rsidP="006954B5">
      <w:pPr>
        <w:pStyle w:val="NoSpacing"/>
        <w:spacing w:line="276" w:lineRule="auto"/>
        <w:rPr>
          <w:rFonts w:ascii="Arial" w:hAnsi="Arial"/>
          <w:lang w:eastAsia="nl-NL"/>
        </w:rPr>
      </w:pPr>
    </w:p>
    <w:p w:rsidR="0005189F" w:rsidRPr="006954B5" w:rsidRDefault="006954B5" w:rsidP="006954B5">
      <w:pPr>
        <w:pStyle w:val="NoSpacing"/>
        <w:spacing w:line="276" w:lineRule="auto"/>
        <w:rPr>
          <w:rFonts w:ascii="Arial" w:hAnsi="Arial"/>
          <w:i/>
          <w:lang w:eastAsia="nl-NL"/>
        </w:rPr>
      </w:pPr>
      <w:r w:rsidRPr="006954B5">
        <w:rPr>
          <w:rFonts w:ascii="Arial" w:hAnsi="Arial"/>
          <w:i/>
          <w:lang w:eastAsia="nl-NL"/>
        </w:rPr>
        <w:t xml:space="preserve">(Bron: de Volkskrant, </w:t>
      </w:r>
      <w:r w:rsidR="0005189F" w:rsidRPr="006954B5">
        <w:rPr>
          <w:rFonts w:ascii="Arial" w:hAnsi="Arial"/>
          <w:i/>
          <w:lang w:eastAsia="nl-NL"/>
        </w:rPr>
        <w:t>21 januari 2015</w:t>
      </w:r>
      <w:r w:rsidRPr="006954B5">
        <w:rPr>
          <w:rFonts w:ascii="Arial" w:hAnsi="Arial"/>
          <w:i/>
          <w:lang w:eastAsia="nl-NL"/>
        </w:rPr>
        <w:t>)</w:t>
      </w:r>
    </w:p>
    <w:p w:rsidR="00625B13" w:rsidRPr="006954B5" w:rsidRDefault="006954B5" w:rsidP="006954B5">
      <w:pPr>
        <w:spacing w:line="276" w:lineRule="auto"/>
        <w:rPr>
          <w:rFonts w:ascii="Arial" w:hAnsi="Arial"/>
        </w:rPr>
      </w:pPr>
      <w:r>
        <w:rPr>
          <w:rFonts w:ascii="Arial" w:hAnsi="Arial"/>
          <w:noProof/>
          <w:lang w:eastAsia="nl-NL"/>
        </w:rPr>
        <w:drawing>
          <wp:anchor distT="0" distB="0" distL="114300" distR="114300" simplePos="0" relativeHeight="251658240" behindDoc="0" locked="0" layoutInCell="1" allowOverlap="1">
            <wp:simplePos x="0" y="0"/>
            <wp:positionH relativeFrom="column">
              <wp:posOffset>-53975</wp:posOffset>
            </wp:positionH>
            <wp:positionV relativeFrom="paragraph">
              <wp:posOffset>168910</wp:posOffset>
            </wp:positionV>
            <wp:extent cx="4164965" cy="2398395"/>
            <wp:effectExtent l="19050" t="0" r="6985" b="0"/>
            <wp:wrapSquare wrapText="bothSides"/>
            <wp:docPr id="4" name="Picture 4" descr="Bron: Wikicommons - M. Minderho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on: Wikicommons - M. Minderhoud"/>
                    <pic:cNvPicPr>
                      <a:picLocks noChangeAspect="1" noChangeArrowheads="1"/>
                    </pic:cNvPicPr>
                  </pic:nvPicPr>
                  <pic:blipFill>
                    <a:blip r:embed="rId4" cstate="print"/>
                    <a:srcRect/>
                    <a:stretch>
                      <a:fillRect/>
                    </a:stretch>
                  </pic:blipFill>
                  <pic:spPr bwMode="auto">
                    <a:xfrm>
                      <a:off x="0" y="0"/>
                      <a:ext cx="4164965" cy="2398395"/>
                    </a:xfrm>
                    <a:prstGeom prst="rect">
                      <a:avLst/>
                    </a:prstGeom>
                    <a:noFill/>
                    <a:ln w="9525">
                      <a:noFill/>
                      <a:miter lim="800000"/>
                      <a:headEnd/>
                      <a:tailEnd/>
                    </a:ln>
                  </pic:spPr>
                </pic:pic>
              </a:graphicData>
            </a:graphic>
          </wp:anchor>
        </w:drawing>
      </w:r>
    </w:p>
    <w:sectPr w:rsidR="00625B13" w:rsidRPr="006954B5" w:rsidSect="0005189F">
      <w:pgSz w:w="11906" w:h="16838"/>
      <w:pgMar w:top="709" w:right="1133"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05189F"/>
    <w:rsid w:val="00001073"/>
    <w:rsid w:val="00003467"/>
    <w:rsid w:val="00006EC1"/>
    <w:rsid w:val="00010408"/>
    <w:rsid w:val="00010CF8"/>
    <w:rsid w:val="000149E6"/>
    <w:rsid w:val="000226BD"/>
    <w:rsid w:val="000250F0"/>
    <w:rsid w:val="00031EF5"/>
    <w:rsid w:val="00033062"/>
    <w:rsid w:val="00040EF6"/>
    <w:rsid w:val="00041B6E"/>
    <w:rsid w:val="00043A6C"/>
    <w:rsid w:val="0005189F"/>
    <w:rsid w:val="00060867"/>
    <w:rsid w:val="00061C73"/>
    <w:rsid w:val="00061E65"/>
    <w:rsid w:val="00063883"/>
    <w:rsid w:val="0006407E"/>
    <w:rsid w:val="00066F93"/>
    <w:rsid w:val="00070DA4"/>
    <w:rsid w:val="000725DF"/>
    <w:rsid w:val="000726BD"/>
    <w:rsid w:val="000744C3"/>
    <w:rsid w:val="00076450"/>
    <w:rsid w:val="00081078"/>
    <w:rsid w:val="00083241"/>
    <w:rsid w:val="00083351"/>
    <w:rsid w:val="000879FD"/>
    <w:rsid w:val="0009285A"/>
    <w:rsid w:val="00093AAB"/>
    <w:rsid w:val="00094F80"/>
    <w:rsid w:val="00095B89"/>
    <w:rsid w:val="00096877"/>
    <w:rsid w:val="00096CAB"/>
    <w:rsid w:val="00097F24"/>
    <w:rsid w:val="000A06DB"/>
    <w:rsid w:val="000A5F1D"/>
    <w:rsid w:val="000A7F62"/>
    <w:rsid w:val="000B5600"/>
    <w:rsid w:val="000B69DF"/>
    <w:rsid w:val="000C0100"/>
    <w:rsid w:val="000C03CC"/>
    <w:rsid w:val="000C2D05"/>
    <w:rsid w:val="000C42DC"/>
    <w:rsid w:val="000C4B61"/>
    <w:rsid w:val="000C5CAB"/>
    <w:rsid w:val="000D14B9"/>
    <w:rsid w:val="000D6C1A"/>
    <w:rsid w:val="000E2506"/>
    <w:rsid w:val="000E5D91"/>
    <w:rsid w:val="000E7956"/>
    <w:rsid w:val="000F12DA"/>
    <w:rsid w:val="000F1B09"/>
    <w:rsid w:val="000F2389"/>
    <w:rsid w:val="000F2756"/>
    <w:rsid w:val="000F4BDA"/>
    <w:rsid w:val="000F6780"/>
    <w:rsid w:val="000F78BE"/>
    <w:rsid w:val="00103FC1"/>
    <w:rsid w:val="0010443B"/>
    <w:rsid w:val="00104C2D"/>
    <w:rsid w:val="0010642F"/>
    <w:rsid w:val="001078BD"/>
    <w:rsid w:val="00110D1E"/>
    <w:rsid w:val="00112641"/>
    <w:rsid w:val="001147ED"/>
    <w:rsid w:val="00120940"/>
    <w:rsid w:val="00121D95"/>
    <w:rsid w:val="00122DD9"/>
    <w:rsid w:val="00127AD1"/>
    <w:rsid w:val="00133266"/>
    <w:rsid w:val="0013740F"/>
    <w:rsid w:val="001417CC"/>
    <w:rsid w:val="00143A04"/>
    <w:rsid w:val="00150BC5"/>
    <w:rsid w:val="00155038"/>
    <w:rsid w:val="001608C8"/>
    <w:rsid w:val="00162AF8"/>
    <w:rsid w:val="0016481E"/>
    <w:rsid w:val="0016536B"/>
    <w:rsid w:val="0016631B"/>
    <w:rsid w:val="00167134"/>
    <w:rsid w:val="0017018F"/>
    <w:rsid w:val="00170AD0"/>
    <w:rsid w:val="00170BE1"/>
    <w:rsid w:val="00176CA3"/>
    <w:rsid w:val="0018669D"/>
    <w:rsid w:val="001879D4"/>
    <w:rsid w:val="00187FAC"/>
    <w:rsid w:val="001958AD"/>
    <w:rsid w:val="00196A2C"/>
    <w:rsid w:val="001A3107"/>
    <w:rsid w:val="001A4401"/>
    <w:rsid w:val="001A68BE"/>
    <w:rsid w:val="001A7280"/>
    <w:rsid w:val="001B211F"/>
    <w:rsid w:val="001B2F73"/>
    <w:rsid w:val="001B6628"/>
    <w:rsid w:val="001B6ABF"/>
    <w:rsid w:val="001B7206"/>
    <w:rsid w:val="001C0D53"/>
    <w:rsid w:val="001C13C4"/>
    <w:rsid w:val="001C1FA6"/>
    <w:rsid w:val="001C742D"/>
    <w:rsid w:val="001D05A9"/>
    <w:rsid w:val="001D1575"/>
    <w:rsid w:val="001D1BA6"/>
    <w:rsid w:val="001D2219"/>
    <w:rsid w:val="001D28C3"/>
    <w:rsid w:val="001D5ABF"/>
    <w:rsid w:val="001E0802"/>
    <w:rsid w:val="001E2350"/>
    <w:rsid w:val="001E3809"/>
    <w:rsid w:val="001E3C23"/>
    <w:rsid w:val="001E4110"/>
    <w:rsid w:val="001E7298"/>
    <w:rsid w:val="001F0B17"/>
    <w:rsid w:val="002007C9"/>
    <w:rsid w:val="002021A6"/>
    <w:rsid w:val="002031C7"/>
    <w:rsid w:val="00205626"/>
    <w:rsid w:val="00205878"/>
    <w:rsid w:val="00206611"/>
    <w:rsid w:val="00212714"/>
    <w:rsid w:val="00217FBA"/>
    <w:rsid w:val="00220AD8"/>
    <w:rsid w:val="0022595A"/>
    <w:rsid w:val="00226EFD"/>
    <w:rsid w:val="00227E8A"/>
    <w:rsid w:val="00230C43"/>
    <w:rsid w:val="00232270"/>
    <w:rsid w:val="0023245A"/>
    <w:rsid w:val="0023281B"/>
    <w:rsid w:val="00234631"/>
    <w:rsid w:val="002352D8"/>
    <w:rsid w:val="00244DE5"/>
    <w:rsid w:val="00250974"/>
    <w:rsid w:val="00253AD2"/>
    <w:rsid w:val="0026125F"/>
    <w:rsid w:val="00272926"/>
    <w:rsid w:val="00273CC7"/>
    <w:rsid w:val="00281AF2"/>
    <w:rsid w:val="00282137"/>
    <w:rsid w:val="00283ADD"/>
    <w:rsid w:val="00287F3F"/>
    <w:rsid w:val="002903AC"/>
    <w:rsid w:val="00290C8F"/>
    <w:rsid w:val="002921B7"/>
    <w:rsid w:val="00297CF9"/>
    <w:rsid w:val="002A1F5A"/>
    <w:rsid w:val="002A4DF0"/>
    <w:rsid w:val="002A5051"/>
    <w:rsid w:val="002B151D"/>
    <w:rsid w:val="002B2BE8"/>
    <w:rsid w:val="002D0D94"/>
    <w:rsid w:val="002D11BF"/>
    <w:rsid w:val="002D75B8"/>
    <w:rsid w:val="002E1C32"/>
    <w:rsid w:val="002E2D5E"/>
    <w:rsid w:val="002E658E"/>
    <w:rsid w:val="002E6AD5"/>
    <w:rsid w:val="002F1C6C"/>
    <w:rsid w:val="002F3836"/>
    <w:rsid w:val="002F6483"/>
    <w:rsid w:val="002F6FB5"/>
    <w:rsid w:val="00301F54"/>
    <w:rsid w:val="003027E2"/>
    <w:rsid w:val="00306AAF"/>
    <w:rsid w:val="00320B83"/>
    <w:rsid w:val="00321FBF"/>
    <w:rsid w:val="00322F0A"/>
    <w:rsid w:val="003254F2"/>
    <w:rsid w:val="003270CC"/>
    <w:rsid w:val="00330C13"/>
    <w:rsid w:val="003326D1"/>
    <w:rsid w:val="003328B5"/>
    <w:rsid w:val="003337EB"/>
    <w:rsid w:val="00333E8B"/>
    <w:rsid w:val="00336B9E"/>
    <w:rsid w:val="00340906"/>
    <w:rsid w:val="00340E78"/>
    <w:rsid w:val="00342511"/>
    <w:rsid w:val="00343360"/>
    <w:rsid w:val="0034601E"/>
    <w:rsid w:val="00346C22"/>
    <w:rsid w:val="00355763"/>
    <w:rsid w:val="003603FC"/>
    <w:rsid w:val="00362A4E"/>
    <w:rsid w:val="00363403"/>
    <w:rsid w:val="00363929"/>
    <w:rsid w:val="00363961"/>
    <w:rsid w:val="00372BF5"/>
    <w:rsid w:val="003732CE"/>
    <w:rsid w:val="003763B0"/>
    <w:rsid w:val="003806B8"/>
    <w:rsid w:val="00380EFF"/>
    <w:rsid w:val="003868C7"/>
    <w:rsid w:val="00386BD1"/>
    <w:rsid w:val="00387650"/>
    <w:rsid w:val="003919AD"/>
    <w:rsid w:val="00393060"/>
    <w:rsid w:val="00396381"/>
    <w:rsid w:val="0039690D"/>
    <w:rsid w:val="003A1450"/>
    <w:rsid w:val="003A1AF1"/>
    <w:rsid w:val="003B005E"/>
    <w:rsid w:val="003B0B3E"/>
    <w:rsid w:val="003B2595"/>
    <w:rsid w:val="003B5A13"/>
    <w:rsid w:val="003C1D2C"/>
    <w:rsid w:val="003D0937"/>
    <w:rsid w:val="003D13B2"/>
    <w:rsid w:val="003D1FC9"/>
    <w:rsid w:val="003D43A4"/>
    <w:rsid w:val="003D71B8"/>
    <w:rsid w:val="003D7EB4"/>
    <w:rsid w:val="003E05C8"/>
    <w:rsid w:val="003E5A8D"/>
    <w:rsid w:val="003F0BEA"/>
    <w:rsid w:val="003F1E3E"/>
    <w:rsid w:val="003F23B3"/>
    <w:rsid w:val="003F4E0C"/>
    <w:rsid w:val="00400C84"/>
    <w:rsid w:val="00401723"/>
    <w:rsid w:val="00401B2F"/>
    <w:rsid w:val="00404B40"/>
    <w:rsid w:val="004106C5"/>
    <w:rsid w:val="00412234"/>
    <w:rsid w:val="00416829"/>
    <w:rsid w:val="00416FD1"/>
    <w:rsid w:val="0041709E"/>
    <w:rsid w:val="004173B8"/>
    <w:rsid w:val="004215B5"/>
    <w:rsid w:val="004265EC"/>
    <w:rsid w:val="00431562"/>
    <w:rsid w:val="00436352"/>
    <w:rsid w:val="00437148"/>
    <w:rsid w:val="004376DB"/>
    <w:rsid w:val="00437B8F"/>
    <w:rsid w:val="00444853"/>
    <w:rsid w:val="00444908"/>
    <w:rsid w:val="00445439"/>
    <w:rsid w:val="00451951"/>
    <w:rsid w:val="0045737F"/>
    <w:rsid w:val="00460CAC"/>
    <w:rsid w:val="00460FCB"/>
    <w:rsid w:val="00462BAD"/>
    <w:rsid w:val="0047268A"/>
    <w:rsid w:val="00473696"/>
    <w:rsid w:val="00474E9D"/>
    <w:rsid w:val="00475531"/>
    <w:rsid w:val="004760F6"/>
    <w:rsid w:val="004766B7"/>
    <w:rsid w:val="00477E87"/>
    <w:rsid w:val="00477FA9"/>
    <w:rsid w:val="004820DE"/>
    <w:rsid w:val="00484313"/>
    <w:rsid w:val="004857AD"/>
    <w:rsid w:val="00491E93"/>
    <w:rsid w:val="00494502"/>
    <w:rsid w:val="00494CB5"/>
    <w:rsid w:val="004955D2"/>
    <w:rsid w:val="004966F2"/>
    <w:rsid w:val="004A126B"/>
    <w:rsid w:val="004A1838"/>
    <w:rsid w:val="004A1A8E"/>
    <w:rsid w:val="004A2F78"/>
    <w:rsid w:val="004A49EC"/>
    <w:rsid w:val="004A4E99"/>
    <w:rsid w:val="004A6F4C"/>
    <w:rsid w:val="004B24F9"/>
    <w:rsid w:val="004B2A09"/>
    <w:rsid w:val="004B4E70"/>
    <w:rsid w:val="004C174C"/>
    <w:rsid w:val="004C19AE"/>
    <w:rsid w:val="004C3140"/>
    <w:rsid w:val="004C3DCD"/>
    <w:rsid w:val="004C4452"/>
    <w:rsid w:val="004C59D0"/>
    <w:rsid w:val="004C69E9"/>
    <w:rsid w:val="004C7810"/>
    <w:rsid w:val="004C7F1A"/>
    <w:rsid w:val="004D0CB0"/>
    <w:rsid w:val="004E2B91"/>
    <w:rsid w:val="004E57B4"/>
    <w:rsid w:val="004F1FBA"/>
    <w:rsid w:val="004F5D0C"/>
    <w:rsid w:val="005004FE"/>
    <w:rsid w:val="005006F7"/>
    <w:rsid w:val="00500E59"/>
    <w:rsid w:val="00506355"/>
    <w:rsid w:val="00507B40"/>
    <w:rsid w:val="00507F6B"/>
    <w:rsid w:val="00512C1F"/>
    <w:rsid w:val="00514822"/>
    <w:rsid w:val="005201AA"/>
    <w:rsid w:val="005211CC"/>
    <w:rsid w:val="0052448A"/>
    <w:rsid w:val="00525871"/>
    <w:rsid w:val="0053150F"/>
    <w:rsid w:val="005368FB"/>
    <w:rsid w:val="00541907"/>
    <w:rsid w:val="005428AE"/>
    <w:rsid w:val="005456BB"/>
    <w:rsid w:val="00554BA7"/>
    <w:rsid w:val="00557E55"/>
    <w:rsid w:val="00560ED9"/>
    <w:rsid w:val="0056424E"/>
    <w:rsid w:val="00564445"/>
    <w:rsid w:val="00565016"/>
    <w:rsid w:val="0056642A"/>
    <w:rsid w:val="005664E5"/>
    <w:rsid w:val="00566922"/>
    <w:rsid w:val="005709BD"/>
    <w:rsid w:val="00572845"/>
    <w:rsid w:val="00572EDE"/>
    <w:rsid w:val="005757C0"/>
    <w:rsid w:val="005763C8"/>
    <w:rsid w:val="00576CF9"/>
    <w:rsid w:val="00576F0C"/>
    <w:rsid w:val="00581DAA"/>
    <w:rsid w:val="0058258D"/>
    <w:rsid w:val="00582C27"/>
    <w:rsid w:val="00593212"/>
    <w:rsid w:val="005A12A6"/>
    <w:rsid w:val="005A26CD"/>
    <w:rsid w:val="005A3470"/>
    <w:rsid w:val="005A5B1B"/>
    <w:rsid w:val="005A7F37"/>
    <w:rsid w:val="005B0064"/>
    <w:rsid w:val="005B10AC"/>
    <w:rsid w:val="005B3833"/>
    <w:rsid w:val="005B7518"/>
    <w:rsid w:val="005C617C"/>
    <w:rsid w:val="005C7FF4"/>
    <w:rsid w:val="005D1BD7"/>
    <w:rsid w:val="005D2115"/>
    <w:rsid w:val="005D4171"/>
    <w:rsid w:val="005D4C2C"/>
    <w:rsid w:val="005E3545"/>
    <w:rsid w:val="005E4A9D"/>
    <w:rsid w:val="005E738C"/>
    <w:rsid w:val="005F0688"/>
    <w:rsid w:val="005F1572"/>
    <w:rsid w:val="005F1CEB"/>
    <w:rsid w:val="005F3D0B"/>
    <w:rsid w:val="005F4A54"/>
    <w:rsid w:val="005F615C"/>
    <w:rsid w:val="00600244"/>
    <w:rsid w:val="00601B89"/>
    <w:rsid w:val="006050FB"/>
    <w:rsid w:val="00607123"/>
    <w:rsid w:val="00612A10"/>
    <w:rsid w:val="006151F2"/>
    <w:rsid w:val="00621275"/>
    <w:rsid w:val="0062144E"/>
    <w:rsid w:val="00623165"/>
    <w:rsid w:val="00623D89"/>
    <w:rsid w:val="006251FD"/>
    <w:rsid w:val="0062529B"/>
    <w:rsid w:val="00625B13"/>
    <w:rsid w:val="00632174"/>
    <w:rsid w:val="00636C42"/>
    <w:rsid w:val="00643947"/>
    <w:rsid w:val="00645A0E"/>
    <w:rsid w:val="00651038"/>
    <w:rsid w:val="00653AA7"/>
    <w:rsid w:val="00656CFE"/>
    <w:rsid w:val="0066081C"/>
    <w:rsid w:val="00663311"/>
    <w:rsid w:val="00665E7A"/>
    <w:rsid w:val="00666356"/>
    <w:rsid w:val="00666441"/>
    <w:rsid w:val="00667658"/>
    <w:rsid w:val="006708EE"/>
    <w:rsid w:val="006712A1"/>
    <w:rsid w:val="006725E3"/>
    <w:rsid w:val="00672873"/>
    <w:rsid w:val="00673FEB"/>
    <w:rsid w:val="00674337"/>
    <w:rsid w:val="00675914"/>
    <w:rsid w:val="00675E6A"/>
    <w:rsid w:val="00676C35"/>
    <w:rsid w:val="0067760C"/>
    <w:rsid w:val="0067771E"/>
    <w:rsid w:val="006834AF"/>
    <w:rsid w:val="00694E01"/>
    <w:rsid w:val="006954B5"/>
    <w:rsid w:val="006A55EB"/>
    <w:rsid w:val="006A6C63"/>
    <w:rsid w:val="006B30EA"/>
    <w:rsid w:val="006B4EB7"/>
    <w:rsid w:val="006B513F"/>
    <w:rsid w:val="006B54CD"/>
    <w:rsid w:val="006B6111"/>
    <w:rsid w:val="006C0A24"/>
    <w:rsid w:val="006C314A"/>
    <w:rsid w:val="006C3EF9"/>
    <w:rsid w:val="006C4096"/>
    <w:rsid w:val="006C4CB1"/>
    <w:rsid w:val="006C5675"/>
    <w:rsid w:val="006C6C77"/>
    <w:rsid w:val="006D48F7"/>
    <w:rsid w:val="006E2863"/>
    <w:rsid w:val="006E31F1"/>
    <w:rsid w:val="006E42FE"/>
    <w:rsid w:val="006E615E"/>
    <w:rsid w:val="006F18A7"/>
    <w:rsid w:val="007014C9"/>
    <w:rsid w:val="007025F4"/>
    <w:rsid w:val="00702E50"/>
    <w:rsid w:val="00704A7C"/>
    <w:rsid w:val="007111C9"/>
    <w:rsid w:val="00711D7E"/>
    <w:rsid w:val="00713734"/>
    <w:rsid w:val="007142E7"/>
    <w:rsid w:val="00714634"/>
    <w:rsid w:val="007167A7"/>
    <w:rsid w:val="00716FAC"/>
    <w:rsid w:val="00721A88"/>
    <w:rsid w:val="00724776"/>
    <w:rsid w:val="00725DA2"/>
    <w:rsid w:val="0073134C"/>
    <w:rsid w:val="007358E9"/>
    <w:rsid w:val="0073735A"/>
    <w:rsid w:val="00741384"/>
    <w:rsid w:val="00742242"/>
    <w:rsid w:val="007423E2"/>
    <w:rsid w:val="007429E9"/>
    <w:rsid w:val="00745906"/>
    <w:rsid w:val="00745FD7"/>
    <w:rsid w:val="007510F0"/>
    <w:rsid w:val="00751809"/>
    <w:rsid w:val="00754961"/>
    <w:rsid w:val="00756758"/>
    <w:rsid w:val="00756DDB"/>
    <w:rsid w:val="007572A1"/>
    <w:rsid w:val="00761781"/>
    <w:rsid w:val="00765A33"/>
    <w:rsid w:val="0076639F"/>
    <w:rsid w:val="0076763D"/>
    <w:rsid w:val="00770E06"/>
    <w:rsid w:val="00770FB6"/>
    <w:rsid w:val="00772F56"/>
    <w:rsid w:val="00775AE0"/>
    <w:rsid w:val="00776704"/>
    <w:rsid w:val="00777B57"/>
    <w:rsid w:val="00780E42"/>
    <w:rsid w:val="00781D9F"/>
    <w:rsid w:val="0078502C"/>
    <w:rsid w:val="0078590F"/>
    <w:rsid w:val="00794103"/>
    <w:rsid w:val="007A12C3"/>
    <w:rsid w:val="007A48D6"/>
    <w:rsid w:val="007A5AA4"/>
    <w:rsid w:val="007A6E6A"/>
    <w:rsid w:val="007B03F5"/>
    <w:rsid w:val="007B079B"/>
    <w:rsid w:val="007B0970"/>
    <w:rsid w:val="007B2A0F"/>
    <w:rsid w:val="007B6A15"/>
    <w:rsid w:val="007C00D5"/>
    <w:rsid w:val="007C4150"/>
    <w:rsid w:val="007C4895"/>
    <w:rsid w:val="007C4C85"/>
    <w:rsid w:val="007C6E9C"/>
    <w:rsid w:val="007D1FFE"/>
    <w:rsid w:val="007D3424"/>
    <w:rsid w:val="007D52FF"/>
    <w:rsid w:val="007D6AD7"/>
    <w:rsid w:val="007E16F7"/>
    <w:rsid w:val="007E1D45"/>
    <w:rsid w:val="007E5A3E"/>
    <w:rsid w:val="007E6848"/>
    <w:rsid w:val="007E7D4A"/>
    <w:rsid w:val="007F069E"/>
    <w:rsid w:val="007F320F"/>
    <w:rsid w:val="008021AC"/>
    <w:rsid w:val="00803DDB"/>
    <w:rsid w:val="00813BC6"/>
    <w:rsid w:val="00816A1E"/>
    <w:rsid w:val="0082339F"/>
    <w:rsid w:val="00823878"/>
    <w:rsid w:val="00830A87"/>
    <w:rsid w:val="00830E54"/>
    <w:rsid w:val="00831564"/>
    <w:rsid w:val="00832F14"/>
    <w:rsid w:val="00833DF0"/>
    <w:rsid w:val="00835553"/>
    <w:rsid w:val="00837CB3"/>
    <w:rsid w:val="008444A3"/>
    <w:rsid w:val="00845F73"/>
    <w:rsid w:val="0084703B"/>
    <w:rsid w:val="00850317"/>
    <w:rsid w:val="00856317"/>
    <w:rsid w:val="00860DB7"/>
    <w:rsid w:val="00862204"/>
    <w:rsid w:val="00863031"/>
    <w:rsid w:val="008660B0"/>
    <w:rsid w:val="008702D5"/>
    <w:rsid w:val="008750E0"/>
    <w:rsid w:val="008751FA"/>
    <w:rsid w:val="00876DDA"/>
    <w:rsid w:val="008845AF"/>
    <w:rsid w:val="00885433"/>
    <w:rsid w:val="00885CBC"/>
    <w:rsid w:val="00885FC7"/>
    <w:rsid w:val="0089046A"/>
    <w:rsid w:val="0089224B"/>
    <w:rsid w:val="0089614F"/>
    <w:rsid w:val="00896D50"/>
    <w:rsid w:val="008971D5"/>
    <w:rsid w:val="008A139D"/>
    <w:rsid w:val="008A14B8"/>
    <w:rsid w:val="008A4D31"/>
    <w:rsid w:val="008A5692"/>
    <w:rsid w:val="008B05AD"/>
    <w:rsid w:val="008B0C22"/>
    <w:rsid w:val="008B0F9C"/>
    <w:rsid w:val="008B3233"/>
    <w:rsid w:val="008B3482"/>
    <w:rsid w:val="008B4A05"/>
    <w:rsid w:val="008B5D9C"/>
    <w:rsid w:val="008C1502"/>
    <w:rsid w:val="008C60F0"/>
    <w:rsid w:val="008D488D"/>
    <w:rsid w:val="008D638D"/>
    <w:rsid w:val="008E063A"/>
    <w:rsid w:val="008E2083"/>
    <w:rsid w:val="008E44E9"/>
    <w:rsid w:val="008E5530"/>
    <w:rsid w:val="008E62C0"/>
    <w:rsid w:val="008F0392"/>
    <w:rsid w:val="008F17F4"/>
    <w:rsid w:val="008F1D77"/>
    <w:rsid w:val="008F47CF"/>
    <w:rsid w:val="00900A7E"/>
    <w:rsid w:val="00901528"/>
    <w:rsid w:val="00902334"/>
    <w:rsid w:val="00902A22"/>
    <w:rsid w:val="00902A7A"/>
    <w:rsid w:val="00913544"/>
    <w:rsid w:val="00915702"/>
    <w:rsid w:val="00917682"/>
    <w:rsid w:val="0092439E"/>
    <w:rsid w:val="00926317"/>
    <w:rsid w:val="0092741B"/>
    <w:rsid w:val="00927591"/>
    <w:rsid w:val="009321B5"/>
    <w:rsid w:val="00932341"/>
    <w:rsid w:val="00932352"/>
    <w:rsid w:val="00934AE5"/>
    <w:rsid w:val="00941645"/>
    <w:rsid w:val="0094391B"/>
    <w:rsid w:val="00950E82"/>
    <w:rsid w:val="00950F3A"/>
    <w:rsid w:val="00952BBF"/>
    <w:rsid w:val="00952DD3"/>
    <w:rsid w:val="00957250"/>
    <w:rsid w:val="00957C56"/>
    <w:rsid w:val="009605FD"/>
    <w:rsid w:val="009614D5"/>
    <w:rsid w:val="009641F3"/>
    <w:rsid w:val="00965DF9"/>
    <w:rsid w:val="00980718"/>
    <w:rsid w:val="00984C65"/>
    <w:rsid w:val="0098554B"/>
    <w:rsid w:val="00986EBB"/>
    <w:rsid w:val="00992037"/>
    <w:rsid w:val="00995A59"/>
    <w:rsid w:val="009975EF"/>
    <w:rsid w:val="009A1237"/>
    <w:rsid w:val="009A47D1"/>
    <w:rsid w:val="009A7408"/>
    <w:rsid w:val="009B1BD1"/>
    <w:rsid w:val="009B2173"/>
    <w:rsid w:val="009B4D1F"/>
    <w:rsid w:val="009B7EDC"/>
    <w:rsid w:val="009C0251"/>
    <w:rsid w:val="009C044A"/>
    <w:rsid w:val="009C04D8"/>
    <w:rsid w:val="009C2BEF"/>
    <w:rsid w:val="009C3920"/>
    <w:rsid w:val="009C4E98"/>
    <w:rsid w:val="009C5E2B"/>
    <w:rsid w:val="009C6412"/>
    <w:rsid w:val="009D39A5"/>
    <w:rsid w:val="009D4FB0"/>
    <w:rsid w:val="009D563C"/>
    <w:rsid w:val="009E1077"/>
    <w:rsid w:val="009E1EF4"/>
    <w:rsid w:val="009E3C84"/>
    <w:rsid w:val="009E6A83"/>
    <w:rsid w:val="009E7B60"/>
    <w:rsid w:val="00A06686"/>
    <w:rsid w:val="00A06A80"/>
    <w:rsid w:val="00A07BD3"/>
    <w:rsid w:val="00A113C0"/>
    <w:rsid w:val="00A1201D"/>
    <w:rsid w:val="00A1331E"/>
    <w:rsid w:val="00A13ECF"/>
    <w:rsid w:val="00A1575C"/>
    <w:rsid w:val="00A16A04"/>
    <w:rsid w:val="00A2225C"/>
    <w:rsid w:val="00A223A7"/>
    <w:rsid w:val="00A2281E"/>
    <w:rsid w:val="00A30183"/>
    <w:rsid w:val="00A30197"/>
    <w:rsid w:val="00A3541D"/>
    <w:rsid w:val="00A3576D"/>
    <w:rsid w:val="00A36BDC"/>
    <w:rsid w:val="00A3708C"/>
    <w:rsid w:val="00A41E7B"/>
    <w:rsid w:val="00A44F95"/>
    <w:rsid w:val="00A45390"/>
    <w:rsid w:val="00A45523"/>
    <w:rsid w:val="00A4675E"/>
    <w:rsid w:val="00A51040"/>
    <w:rsid w:val="00A519AB"/>
    <w:rsid w:val="00A51F2C"/>
    <w:rsid w:val="00A52161"/>
    <w:rsid w:val="00A53843"/>
    <w:rsid w:val="00A558F7"/>
    <w:rsid w:val="00A604E1"/>
    <w:rsid w:val="00A61416"/>
    <w:rsid w:val="00A61CAE"/>
    <w:rsid w:val="00A61CCA"/>
    <w:rsid w:val="00A62CBC"/>
    <w:rsid w:val="00A65269"/>
    <w:rsid w:val="00A65D82"/>
    <w:rsid w:val="00A66081"/>
    <w:rsid w:val="00A71D58"/>
    <w:rsid w:val="00A84CC3"/>
    <w:rsid w:val="00A912CD"/>
    <w:rsid w:val="00A957BB"/>
    <w:rsid w:val="00AA04A7"/>
    <w:rsid w:val="00AA1015"/>
    <w:rsid w:val="00AA41B9"/>
    <w:rsid w:val="00AA6C33"/>
    <w:rsid w:val="00AB23E6"/>
    <w:rsid w:val="00AB2E50"/>
    <w:rsid w:val="00AB30C6"/>
    <w:rsid w:val="00AB375F"/>
    <w:rsid w:val="00AC3466"/>
    <w:rsid w:val="00AC39E5"/>
    <w:rsid w:val="00AD14B9"/>
    <w:rsid w:val="00AE4817"/>
    <w:rsid w:val="00AF00F5"/>
    <w:rsid w:val="00AF01FD"/>
    <w:rsid w:val="00AF253A"/>
    <w:rsid w:val="00AF2BB1"/>
    <w:rsid w:val="00AF53C8"/>
    <w:rsid w:val="00AF7404"/>
    <w:rsid w:val="00AF7C75"/>
    <w:rsid w:val="00B00471"/>
    <w:rsid w:val="00B03681"/>
    <w:rsid w:val="00B03884"/>
    <w:rsid w:val="00B10BCC"/>
    <w:rsid w:val="00B1107D"/>
    <w:rsid w:val="00B12489"/>
    <w:rsid w:val="00B12D9B"/>
    <w:rsid w:val="00B13860"/>
    <w:rsid w:val="00B15AA7"/>
    <w:rsid w:val="00B1659C"/>
    <w:rsid w:val="00B20FBD"/>
    <w:rsid w:val="00B21769"/>
    <w:rsid w:val="00B21982"/>
    <w:rsid w:val="00B22CA2"/>
    <w:rsid w:val="00B24405"/>
    <w:rsid w:val="00B26EF9"/>
    <w:rsid w:val="00B30574"/>
    <w:rsid w:val="00B316DA"/>
    <w:rsid w:val="00B31C2C"/>
    <w:rsid w:val="00B3220F"/>
    <w:rsid w:val="00B3404B"/>
    <w:rsid w:val="00B379E7"/>
    <w:rsid w:val="00B426D5"/>
    <w:rsid w:val="00B45E30"/>
    <w:rsid w:val="00B475E0"/>
    <w:rsid w:val="00B52751"/>
    <w:rsid w:val="00B54779"/>
    <w:rsid w:val="00B570B3"/>
    <w:rsid w:val="00B576F0"/>
    <w:rsid w:val="00B636F4"/>
    <w:rsid w:val="00B63A91"/>
    <w:rsid w:val="00B66C45"/>
    <w:rsid w:val="00B677F9"/>
    <w:rsid w:val="00B67B85"/>
    <w:rsid w:val="00B71232"/>
    <w:rsid w:val="00B724D3"/>
    <w:rsid w:val="00B74231"/>
    <w:rsid w:val="00B749E4"/>
    <w:rsid w:val="00B82267"/>
    <w:rsid w:val="00B82CDE"/>
    <w:rsid w:val="00B8440A"/>
    <w:rsid w:val="00B85770"/>
    <w:rsid w:val="00B860F0"/>
    <w:rsid w:val="00B86ACC"/>
    <w:rsid w:val="00B86DBA"/>
    <w:rsid w:val="00B87768"/>
    <w:rsid w:val="00B87A83"/>
    <w:rsid w:val="00B87C1E"/>
    <w:rsid w:val="00B9401B"/>
    <w:rsid w:val="00B95A48"/>
    <w:rsid w:val="00BA0DD3"/>
    <w:rsid w:val="00BA3632"/>
    <w:rsid w:val="00BA3A20"/>
    <w:rsid w:val="00BA7148"/>
    <w:rsid w:val="00BA7168"/>
    <w:rsid w:val="00BB2A00"/>
    <w:rsid w:val="00BB728C"/>
    <w:rsid w:val="00BC08FD"/>
    <w:rsid w:val="00BC3EB1"/>
    <w:rsid w:val="00BD2879"/>
    <w:rsid w:val="00BD480A"/>
    <w:rsid w:val="00BD7001"/>
    <w:rsid w:val="00BE4524"/>
    <w:rsid w:val="00BE47D1"/>
    <w:rsid w:val="00BF267D"/>
    <w:rsid w:val="00BF4079"/>
    <w:rsid w:val="00BF4AE9"/>
    <w:rsid w:val="00BF5065"/>
    <w:rsid w:val="00BF6317"/>
    <w:rsid w:val="00BF6F95"/>
    <w:rsid w:val="00C0192C"/>
    <w:rsid w:val="00C02BE0"/>
    <w:rsid w:val="00C052BF"/>
    <w:rsid w:val="00C12946"/>
    <w:rsid w:val="00C15B4E"/>
    <w:rsid w:val="00C16D1F"/>
    <w:rsid w:val="00C176A5"/>
    <w:rsid w:val="00C21653"/>
    <w:rsid w:val="00C2773B"/>
    <w:rsid w:val="00C27AD2"/>
    <w:rsid w:val="00C27DA0"/>
    <w:rsid w:val="00C30045"/>
    <w:rsid w:val="00C30152"/>
    <w:rsid w:val="00C3115A"/>
    <w:rsid w:val="00C31232"/>
    <w:rsid w:val="00C3154A"/>
    <w:rsid w:val="00C37CAF"/>
    <w:rsid w:val="00C42910"/>
    <w:rsid w:val="00C45FE2"/>
    <w:rsid w:val="00C50936"/>
    <w:rsid w:val="00C53483"/>
    <w:rsid w:val="00C551CB"/>
    <w:rsid w:val="00C61D6F"/>
    <w:rsid w:val="00C643A1"/>
    <w:rsid w:val="00C6473E"/>
    <w:rsid w:val="00C66DF3"/>
    <w:rsid w:val="00C718A8"/>
    <w:rsid w:val="00C71A26"/>
    <w:rsid w:val="00C72729"/>
    <w:rsid w:val="00C74DCA"/>
    <w:rsid w:val="00C75B0E"/>
    <w:rsid w:val="00C76801"/>
    <w:rsid w:val="00C83CC9"/>
    <w:rsid w:val="00C90509"/>
    <w:rsid w:val="00C91BFE"/>
    <w:rsid w:val="00C9545A"/>
    <w:rsid w:val="00C96CA2"/>
    <w:rsid w:val="00CA06F8"/>
    <w:rsid w:val="00CA371C"/>
    <w:rsid w:val="00CA5396"/>
    <w:rsid w:val="00CA53BF"/>
    <w:rsid w:val="00CA5ED5"/>
    <w:rsid w:val="00CA77F9"/>
    <w:rsid w:val="00CA7D85"/>
    <w:rsid w:val="00CB33AA"/>
    <w:rsid w:val="00CB42EF"/>
    <w:rsid w:val="00CC0BAC"/>
    <w:rsid w:val="00CC0C87"/>
    <w:rsid w:val="00CC226E"/>
    <w:rsid w:val="00CC271F"/>
    <w:rsid w:val="00CC7C1B"/>
    <w:rsid w:val="00CD1025"/>
    <w:rsid w:val="00CD27B7"/>
    <w:rsid w:val="00CD2A06"/>
    <w:rsid w:val="00CD3A79"/>
    <w:rsid w:val="00CD632D"/>
    <w:rsid w:val="00CE4BAC"/>
    <w:rsid w:val="00CF1413"/>
    <w:rsid w:val="00CF41E1"/>
    <w:rsid w:val="00CF4E95"/>
    <w:rsid w:val="00CF7530"/>
    <w:rsid w:val="00CF76D5"/>
    <w:rsid w:val="00D0236C"/>
    <w:rsid w:val="00D02619"/>
    <w:rsid w:val="00D03E16"/>
    <w:rsid w:val="00D10956"/>
    <w:rsid w:val="00D149DC"/>
    <w:rsid w:val="00D1545E"/>
    <w:rsid w:val="00D15DC1"/>
    <w:rsid w:val="00D17E23"/>
    <w:rsid w:val="00D230C1"/>
    <w:rsid w:val="00D303BD"/>
    <w:rsid w:val="00D36106"/>
    <w:rsid w:val="00D4086D"/>
    <w:rsid w:val="00D408D2"/>
    <w:rsid w:val="00D4421C"/>
    <w:rsid w:val="00D45CCD"/>
    <w:rsid w:val="00D50D7D"/>
    <w:rsid w:val="00D526C8"/>
    <w:rsid w:val="00D530D4"/>
    <w:rsid w:val="00D57686"/>
    <w:rsid w:val="00D605A7"/>
    <w:rsid w:val="00D60A95"/>
    <w:rsid w:val="00D60C0A"/>
    <w:rsid w:val="00D6109B"/>
    <w:rsid w:val="00D62C42"/>
    <w:rsid w:val="00D722F4"/>
    <w:rsid w:val="00D730C3"/>
    <w:rsid w:val="00D73112"/>
    <w:rsid w:val="00D85382"/>
    <w:rsid w:val="00DA08CE"/>
    <w:rsid w:val="00DA4E2F"/>
    <w:rsid w:val="00DB156A"/>
    <w:rsid w:val="00DB5FC8"/>
    <w:rsid w:val="00DB618A"/>
    <w:rsid w:val="00DC16CF"/>
    <w:rsid w:val="00DC1D3D"/>
    <w:rsid w:val="00DC2EFF"/>
    <w:rsid w:val="00DC4E92"/>
    <w:rsid w:val="00DD1CB4"/>
    <w:rsid w:val="00DD4A8D"/>
    <w:rsid w:val="00DD4F7C"/>
    <w:rsid w:val="00DD7C98"/>
    <w:rsid w:val="00DE189E"/>
    <w:rsid w:val="00DE2A3C"/>
    <w:rsid w:val="00DE3A95"/>
    <w:rsid w:val="00DF2FC0"/>
    <w:rsid w:val="00E013A9"/>
    <w:rsid w:val="00E07492"/>
    <w:rsid w:val="00E10221"/>
    <w:rsid w:val="00E11CC4"/>
    <w:rsid w:val="00E13B62"/>
    <w:rsid w:val="00E1585F"/>
    <w:rsid w:val="00E1656B"/>
    <w:rsid w:val="00E165C4"/>
    <w:rsid w:val="00E21901"/>
    <w:rsid w:val="00E240EB"/>
    <w:rsid w:val="00E26117"/>
    <w:rsid w:val="00E26BBF"/>
    <w:rsid w:val="00E36701"/>
    <w:rsid w:val="00E36D41"/>
    <w:rsid w:val="00E424E8"/>
    <w:rsid w:val="00E44BEC"/>
    <w:rsid w:val="00E46F18"/>
    <w:rsid w:val="00E57A94"/>
    <w:rsid w:val="00E57ECB"/>
    <w:rsid w:val="00E60B1A"/>
    <w:rsid w:val="00E62A44"/>
    <w:rsid w:val="00E70073"/>
    <w:rsid w:val="00E711BA"/>
    <w:rsid w:val="00E727CC"/>
    <w:rsid w:val="00E74683"/>
    <w:rsid w:val="00E76257"/>
    <w:rsid w:val="00E80B58"/>
    <w:rsid w:val="00E858EE"/>
    <w:rsid w:val="00E86590"/>
    <w:rsid w:val="00E92864"/>
    <w:rsid w:val="00E977CB"/>
    <w:rsid w:val="00EA2C03"/>
    <w:rsid w:val="00EA4F2E"/>
    <w:rsid w:val="00EA7C63"/>
    <w:rsid w:val="00EB4F5E"/>
    <w:rsid w:val="00EC0483"/>
    <w:rsid w:val="00EC05D7"/>
    <w:rsid w:val="00EC2A0D"/>
    <w:rsid w:val="00EC3FFE"/>
    <w:rsid w:val="00EC672D"/>
    <w:rsid w:val="00EC6B06"/>
    <w:rsid w:val="00EC7E33"/>
    <w:rsid w:val="00EE02A1"/>
    <w:rsid w:val="00EE2F34"/>
    <w:rsid w:val="00EE36D0"/>
    <w:rsid w:val="00EE51DA"/>
    <w:rsid w:val="00EF0091"/>
    <w:rsid w:val="00EF1889"/>
    <w:rsid w:val="00EF2D43"/>
    <w:rsid w:val="00EF3C9C"/>
    <w:rsid w:val="00EF5D85"/>
    <w:rsid w:val="00EF61AC"/>
    <w:rsid w:val="00F01100"/>
    <w:rsid w:val="00F031DB"/>
    <w:rsid w:val="00F067B3"/>
    <w:rsid w:val="00F10F2D"/>
    <w:rsid w:val="00F16C12"/>
    <w:rsid w:val="00F17755"/>
    <w:rsid w:val="00F20683"/>
    <w:rsid w:val="00F223C2"/>
    <w:rsid w:val="00F26692"/>
    <w:rsid w:val="00F26AAE"/>
    <w:rsid w:val="00F3132A"/>
    <w:rsid w:val="00F42F63"/>
    <w:rsid w:val="00F43551"/>
    <w:rsid w:val="00F47715"/>
    <w:rsid w:val="00F503C9"/>
    <w:rsid w:val="00F52B80"/>
    <w:rsid w:val="00F55F6F"/>
    <w:rsid w:val="00F563D5"/>
    <w:rsid w:val="00F56DDA"/>
    <w:rsid w:val="00F637FA"/>
    <w:rsid w:val="00F654DE"/>
    <w:rsid w:val="00F71489"/>
    <w:rsid w:val="00F72B41"/>
    <w:rsid w:val="00F73B7C"/>
    <w:rsid w:val="00F75B2A"/>
    <w:rsid w:val="00F80B10"/>
    <w:rsid w:val="00F821DF"/>
    <w:rsid w:val="00F840ED"/>
    <w:rsid w:val="00F877B5"/>
    <w:rsid w:val="00F918EA"/>
    <w:rsid w:val="00F9533E"/>
    <w:rsid w:val="00F95D37"/>
    <w:rsid w:val="00F9671B"/>
    <w:rsid w:val="00F96C87"/>
    <w:rsid w:val="00FA28A3"/>
    <w:rsid w:val="00FA2BBA"/>
    <w:rsid w:val="00FA5CAC"/>
    <w:rsid w:val="00FB27FF"/>
    <w:rsid w:val="00FB3D9B"/>
    <w:rsid w:val="00FC0277"/>
    <w:rsid w:val="00FC10FC"/>
    <w:rsid w:val="00FC5A4F"/>
    <w:rsid w:val="00FC6101"/>
    <w:rsid w:val="00FD3367"/>
    <w:rsid w:val="00FD3DBF"/>
    <w:rsid w:val="00FD6E14"/>
    <w:rsid w:val="00FD6F1E"/>
    <w:rsid w:val="00FD71B4"/>
    <w:rsid w:val="00FD726D"/>
    <w:rsid w:val="00FE373E"/>
    <w:rsid w:val="00FE592B"/>
    <w:rsid w:val="00FE6C27"/>
    <w:rsid w:val="00FF386A"/>
    <w:rsid w:val="00FF4690"/>
    <w:rsid w:val="00FF636A"/>
    <w:rsid w:val="00FF76CE"/>
    <w:rsid w:val="00FF783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87"/>
    <w:pPr>
      <w:spacing w:after="0" w:line="280" w:lineRule="exact"/>
    </w:pPr>
    <w:rPr>
      <w:rFonts w:ascii="Verdana" w:eastAsia="SimSun" w:hAnsi="Verdana" w:cs="Arial"/>
      <w:sz w:val="20"/>
      <w:szCs w:val="20"/>
    </w:rPr>
  </w:style>
  <w:style w:type="paragraph" w:styleId="Heading2">
    <w:name w:val="heading 2"/>
    <w:basedOn w:val="Normal"/>
    <w:link w:val="Heading2Char"/>
    <w:uiPriority w:val="9"/>
    <w:qFormat/>
    <w:rsid w:val="0005189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Heading3">
    <w:name w:val="heading 3"/>
    <w:basedOn w:val="Normal"/>
    <w:link w:val="Heading3Char"/>
    <w:uiPriority w:val="9"/>
    <w:qFormat/>
    <w:rsid w:val="0005189F"/>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Heading4">
    <w:name w:val="heading 4"/>
    <w:basedOn w:val="Normal"/>
    <w:link w:val="Heading4Char"/>
    <w:uiPriority w:val="9"/>
    <w:qFormat/>
    <w:rsid w:val="0005189F"/>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Spacing"/>
    <w:next w:val="NoSpacing"/>
    <w:link w:val="TitleChar"/>
    <w:autoRedefine/>
    <w:uiPriority w:val="10"/>
    <w:qFormat/>
    <w:rsid w:val="00F52B80"/>
    <w:pPr>
      <w:pBdr>
        <w:bottom w:val="single" w:sz="8" w:space="4" w:color="4F81BD" w:themeColor="accent1"/>
      </w:pBdr>
      <w:spacing w:after="300"/>
      <w:contextualSpacing/>
    </w:pPr>
    <w:rPr>
      <w:rFonts w:eastAsiaTheme="majorEastAsia" w:cstheme="majorBidi"/>
      <w:b/>
      <w:color w:val="17365D" w:themeColor="text2" w:themeShade="BF"/>
      <w:spacing w:val="5"/>
      <w:kern w:val="28"/>
      <w:sz w:val="24"/>
      <w:szCs w:val="52"/>
      <w:lang w:val="en-US"/>
    </w:rPr>
  </w:style>
  <w:style w:type="character" w:customStyle="1" w:styleId="TitleChar">
    <w:name w:val="Title Char"/>
    <w:basedOn w:val="DefaultParagraphFont"/>
    <w:link w:val="Title"/>
    <w:uiPriority w:val="10"/>
    <w:rsid w:val="00F52B80"/>
    <w:rPr>
      <w:rFonts w:ascii="Verdana" w:eastAsiaTheme="majorEastAsia" w:hAnsi="Verdana" w:cstheme="majorBidi"/>
      <w:b/>
      <w:noProof/>
      <w:color w:val="17365D" w:themeColor="text2" w:themeShade="BF"/>
      <w:spacing w:val="5"/>
      <w:kern w:val="28"/>
      <w:sz w:val="24"/>
      <w:szCs w:val="52"/>
      <w:lang w:val="en-US"/>
    </w:rPr>
  </w:style>
  <w:style w:type="paragraph" w:styleId="Subtitle">
    <w:name w:val="Subtitle"/>
    <w:basedOn w:val="Normal"/>
    <w:next w:val="Normal"/>
    <w:link w:val="SubtitleChar"/>
    <w:uiPriority w:val="11"/>
    <w:qFormat/>
    <w:rsid w:val="0062529B"/>
    <w:pPr>
      <w:numPr>
        <w:ilvl w:val="1"/>
      </w:numPr>
    </w:pPr>
    <w:rPr>
      <w:rFonts w:eastAsiaTheme="majorEastAsia" w:cstheme="majorBidi"/>
      <w:b/>
      <w:iCs/>
      <w:color w:val="000000" w:themeColor="text1"/>
      <w:szCs w:val="24"/>
    </w:rPr>
  </w:style>
  <w:style w:type="character" w:customStyle="1" w:styleId="SubtitleChar">
    <w:name w:val="Subtitle Char"/>
    <w:basedOn w:val="DefaultParagraphFont"/>
    <w:link w:val="Subtitle"/>
    <w:uiPriority w:val="11"/>
    <w:rsid w:val="0062529B"/>
    <w:rPr>
      <w:rFonts w:ascii="Verdana" w:eastAsiaTheme="majorEastAsia" w:hAnsi="Verdana" w:cstheme="majorBidi"/>
      <w:b/>
      <w:iCs/>
      <w:color w:val="000000" w:themeColor="text1"/>
      <w:sz w:val="20"/>
      <w:szCs w:val="24"/>
      <w:lang w:eastAsia="nl-NL"/>
    </w:rPr>
  </w:style>
  <w:style w:type="paragraph" w:styleId="NoSpacing">
    <w:name w:val="No Spacing"/>
    <w:uiPriority w:val="1"/>
    <w:qFormat/>
    <w:rsid w:val="00333E8B"/>
    <w:pPr>
      <w:spacing w:after="0" w:line="240" w:lineRule="auto"/>
    </w:pPr>
    <w:rPr>
      <w:rFonts w:ascii="Verdana" w:eastAsia="SimSun" w:hAnsi="Verdana" w:cs="Arial"/>
      <w:noProof/>
      <w:sz w:val="20"/>
      <w:szCs w:val="20"/>
    </w:rPr>
  </w:style>
  <w:style w:type="character" w:customStyle="1" w:styleId="Heading2Char">
    <w:name w:val="Heading 2 Char"/>
    <w:basedOn w:val="DefaultParagraphFont"/>
    <w:link w:val="Heading2"/>
    <w:uiPriority w:val="9"/>
    <w:rsid w:val="0005189F"/>
    <w:rPr>
      <w:rFonts w:ascii="Times New Roman" w:eastAsia="Times New Roman" w:hAnsi="Times New Roman" w:cs="Times New Roman"/>
      <w:b/>
      <w:bCs/>
      <w:sz w:val="36"/>
      <w:szCs w:val="36"/>
      <w:lang w:eastAsia="nl-NL"/>
    </w:rPr>
  </w:style>
  <w:style w:type="character" w:customStyle="1" w:styleId="Heading3Char">
    <w:name w:val="Heading 3 Char"/>
    <w:basedOn w:val="DefaultParagraphFont"/>
    <w:link w:val="Heading3"/>
    <w:uiPriority w:val="9"/>
    <w:rsid w:val="0005189F"/>
    <w:rPr>
      <w:rFonts w:ascii="Times New Roman" w:eastAsia="Times New Roman" w:hAnsi="Times New Roman" w:cs="Times New Roman"/>
      <w:b/>
      <w:bCs/>
      <w:sz w:val="27"/>
      <w:szCs w:val="27"/>
      <w:lang w:eastAsia="nl-NL"/>
    </w:rPr>
  </w:style>
  <w:style w:type="character" w:customStyle="1" w:styleId="Heading4Char">
    <w:name w:val="Heading 4 Char"/>
    <w:basedOn w:val="DefaultParagraphFont"/>
    <w:link w:val="Heading4"/>
    <w:uiPriority w:val="9"/>
    <w:rsid w:val="0005189F"/>
    <w:rPr>
      <w:rFonts w:ascii="Times New Roman" w:eastAsia="Times New Roman" w:hAnsi="Times New Roman" w:cs="Times New Roman"/>
      <w:b/>
      <w:bCs/>
      <w:sz w:val="24"/>
      <w:szCs w:val="24"/>
      <w:lang w:eastAsia="nl-NL"/>
    </w:rPr>
  </w:style>
  <w:style w:type="character" w:styleId="Hyperlink">
    <w:name w:val="Hyperlink"/>
    <w:basedOn w:val="DefaultParagraphFont"/>
    <w:uiPriority w:val="99"/>
    <w:semiHidden/>
    <w:unhideWhenUsed/>
    <w:rsid w:val="0005189F"/>
    <w:rPr>
      <w:color w:val="0000FF"/>
      <w:u w:val="single"/>
    </w:rPr>
  </w:style>
  <w:style w:type="character" w:customStyle="1" w:styleId="customlikes">
    <w:name w:val="custom_likes"/>
    <w:basedOn w:val="DefaultParagraphFont"/>
    <w:rsid w:val="0005189F"/>
  </w:style>
  <w:style w:type="character" w:customStyle="1" w:styleId="apple-converted-space">
    <w:name w:val="apple-converted-space"/>
    <w:basedOn w:val="DefaultParagraphFont"/>
    <w:rsid w:val="0005189F"/>
  </w:style>
  <w:style w:type="paragraph" w:styleId="NormalWeb">
    <w:name w:val="Normal (Web)"/>
    <w:basedOn w:val="Normal"/>
    <w:uiPriority w:val="99"/>
    <w:semiHidden/>
    <w:unhideWhenUsed/>
    <w:rsid w:val="0005189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0518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89F"/>
    <w:rPr>
      <w:rFonts w:ascii="Tahoma" w:eastAsia="SimSu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2450175">
      <w:bodyDiv w:val="1"/>
      <w:marLeft w:val="0"/>
      <w:marRight w:val="0"/>
      <w:marTop w:val="0"/>
      <w:marBottom w:val="0"/>
      <w:divBdr>
        <w:top w:val="none" w:sz="0" w:space="0" w:color="auto"/>
        <w:left w:val="none" w:sz="0" w:space="0" w:color="auto"/>
        <w:bottom w:val="none" w:sz="0" w:space="0" w:color="auto"/>
        <w:right w:val="none" w:sz="0" w:space="0" w:color="auto"/>
      </w:divBdr>
      <w:divsChild>
        <w:div w:id="567156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1778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3</cp:revision>
  <dcterms:created xsi:type="dcterms:W3CDTF">2015-07-03T13:28:00Z</dcterms:created>
  <dcterms:modified xsi:type="dcterms:W3CDTF">2015-09-11T08:03:00Z</dcterms:modified>
</cp:coreProperties>
</file>